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E0713" w14:textId="77777777" w:rsidR="00B368D5" w:rsidRPr="00F42095" w:rsidRDefault="00B368D5" w:rsidP="00B368D5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4E0B229" wp14:editId="0B1F9DCC">
            <wp:simplePos x="0" y="0"/>
            <wp:positionH relativeFrom="margin">
              <wp:align>center</wp:align>
            </wp:positionH>
            <wp:positionV relativeFrom="paragraph">
              <wp:posOffset>175260</wp:posOffset>
            </wp:positionV>
            <wp:extent cx="1490345" cy="1057275"/>
            <wp:effectExtent l="0" t="0" r="0" b="9525"/>
            <wp:wrapSquare wrapText="bothSides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B22B28" w14:textId="77777777" w:rsidR="00B368D5" w:rsidRPr="00F42095" w:rsidRDefault="00B368D5" w:rsidP="00B368D5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42E93C5" w14:textId="77777777" w:rsidR="00B368D5" w:rsidRPr="00F42095" w:rsidRDefault="00B368D5" w:rsidP="00B368D5">
      <w:pPr>
        <w:jc w:val="both"/>
        <w:rPr>
          <w:rFonts w:ascii="Times New Roman" w:hAnsi="Times New Roman"/>
          <w:b/>
          <w:bCs/>
        </w:rPr>
      </w:pPr>
    </w:p>
    <w:p w14:paraId="49E7B852" w14:textId="77777777" w:rsidR="00B368D5" w:rsidRPr="00F42095" w:rsidRDefault="00B368D5" w:rsidP="00B368D5">
      <w:pPr>
        <w:jc w:val="both"/>
        <w:rPr>
          <w:rFonts w:ascii="Times New Roman" w:hAnsi="Times New Roman"/>
          <w:b/>
          <w:bCs/>
        </w:rPr>
      </w:pPr>
    </w:p>
    <w:p w14:paraId="5996EDC4" w14:textId="77777777" w:rsidR="00B368D5" w:rsidRDefault="00B368D5" w:rsidP="00B368D5">
      <w:pPr>
        <w:tabs>
          <w:tab w:val="left" w:pos="1701"/>
        </w:tabs>
        <w:spacing w:line="360" w:lineRule="auto"/>
        <w:jc w:val="center"/>
        <w:rPr>
          <w:rFonts w:ascii="Times New Roman" w:hAnsi="Times New Roman"/>
          <w:b/>
          <w:bCs/>
        </w:rPr>
      </w:pPr>
    </w:p>
    <w:p w14:paraId="0E2C5917" w14:textId="77777777" w:rsidR="00B368D5" w:rsidRPr="007C6E66" w:rsidRDefault="00B368D5" w:rsidP="00B368D5">
      <w:pPr>
        <w:tabs>
          <w:tab w:val="left" w:pos="1701"/>
        </w:tabs>
        <w:spacing w:line="360" w:lineRule="auto"/>
        <w:jc w:val="center"/>
        <w:rPr>
          <w:rFonts w:ascii="Times New Roman" w:hAnsi="Times New Roman"/>
          <w:b/>
          <w:bCs/>
          <w:sz w:val="2"/>
        </w:rPr>
      </w:pPr>
    </w:p>
    <w:p w14:paraId="56627583" w14:textId="77777777" w:rsidR="00B368D5" w:rsidRDefault="00B368D5" w:rsidP="00B368D5">
      <w:pPr>
        <w:tabs>
          <w:tab w:val="left" w:pos="1701"/>
        </w:tabs>
        <w:spacing w:line="36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1A42F83C" w14:textId="77777777" w:rsidR="00B368D5" w:rsidRPr="007C6E66" w:rsidRDefault="00B368D5" w:rsidP="00B368D5">
      <w:pPr>
        <w:tabs>
          <w:tab w:val="left" w:pos="1701"/>
        </w:tabs>
        <w:spacing w:line="360" w:lineRule="auto"/>
        <w:jc w:val="center"/>
        <w:rPr>
          <w:rFonts w:ascii="Times New Roman" w:hAnsi="Times New Roman"/>
          <w:b/>
          <w:bCs/>
          <w:sz w:val="16"/>
          <w:szCs w:val="16"/>
        </w:rPr>
      </w:pPr>
      <w:r w:rsidRPr="007C6E66">
        <w:rPr>
          <w:rFonts w:ascii="Times New Roman" w:hAnsi="Times New Roman"/>
          <w:b/>
          <w:bCs/>
          <w:sz w:val="16"/>
          <w:szCs w:val="16"/>
        </w:rPr>
        <w:t>THE REPUBLIC OF UGANDA</w:t>
      </w:r>
    </w:p>
    <w:p w14:paraId="1639E0E1" w14:textId="77777777" w:rsidR="00B368D5" w:rsidRPr="00F42095" w:rsidRDefault="00B368D5" w:rsidP="00B368D5">
      <w:pPr>
        <w:keepNext/>
        <w:keepLines/>
        <w:spacing w:before="20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0" w:name="_Toc265540571"/>
      <w:bookmarkStart w:id="1" w:name="_Toc265540726"/>
      <w:bookmarkStart w:id="2" w:name="_Toc266028868"/>
      <w:r w:rsidRPr="00F42095">
        <w:rPr>
          <w:rFonts w:ascii="Times New Roman" w:hAnsi="Times New Roman"/>
          <w:b/>
          <w:bCs/>
          <w:sz w:val="28"/>
          <w:szCs w:val="28"/>
        </w:rPr>
        <w:t>PUBLIC SERVICE PERFORMANCE AGREEMENT FORM</w:t>
      </w:r>
      <w:bookmarkEnd w:id="0"/>
      <w:bookmarkEnd w:id="1"/>
      <w:bookmarkEnd w:id="2"/>
    </w:p>
    <w:p w14:paraId="4574CB5D" w14:textId="77777777" w:rsidR="00B368D5" w:rsidRPr="00F42095" w:rsidRDefault="00B368D5" w:rsidP="00B368D5">
      <w:pPr>
        <w:tabs>
          <w:tab w:val="left" w:pos="1701"/>
        </w:tabs>
        <w:ind w:left="1426" w:hanging="43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AA8E65" w14:textId="77777777" w:rsidR="00B368D5" w:rsidRDefault="00B368D5" w:rsidP="00B368D5">
      <w:pPr>
        <w:tabs>
          <w:tab w:val="left" w:pos="1701"/>
        </w:tabs>
        <w:spacing w:line="360" w:lineRule="auto"/>
        <w:ind w:left="1418" w:hanging="425"/>
        <w:jc w:val="center"/>
        <w:rPr>
          <w:rFonts w:ascii="Times New Roman" w:hAnsi="Times New Roman"/>
          <w:b/>
          <w:bCs/>
          <w:sz w:val="28"/>
          <w:szCs w:val="28"/>
        </w:rPr>
      </w:pPr>
      <w:r w:rsidRPr="00F42095">
        <w:rPr>
          <w:rFonts w:ascii="Times New Roman" w:hAnsi="Times New Roman"/>
          <w:b/>
          <w:bCs/>
          <w:sz w:val="28"/>
          <w:szCs w:val="28"/>
        </w:rPr>
        <w:t xml:space="preserve">FINANCIAL YEAR </w:t>
      </w:r>
      <w:r>
        <w:rPr>
          <w:rFonts w:ascii="Times New Roman" w:hAnsi="Times New Roman"/>
          <w:b/>
          <w:bCs/>
          <w:sz w:val="28"/>
          <w:szCs w:val="28"/>
        </w:rPr>
        <w:t>………………………….</w:t>
      </w:r>
    </w:p>
    <w:p w14:paraId="262589D7" w14:textId="77777777" w:rsidR="00B368D5" w:rsidRDefault="00B368D5" w:rsidP="00B368D5">
      <w:pPr>
        <w:shd w:val="clear" w:color="auto" w:fill="FFFFFF"/>
        <w:ind w:right="-229"/>
        <w:jc w:val="both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TableGrid"/>
        <w:tblW w:w="10638" w:type="dxa"/>
        <w:tblLook w:val="04A0" w:firstRow="1" w:lastRow="0" w:firstColumn="1" w:lastColumn="0" w:noHBand="0" w:noVBand="1"/>
      </w:tblPr>
      <w:tblGrid>
        <w:gridCol w:w="10638"/>
      </w:tblGrid>
      <w:tr w:rsidR="00B368D5" w14:paraId="371410ED" w14:textId="77777777" w:rsidTr="00005297">
        <w:tc>
          <w:tcPr>
            <w:tcW w:w="10638" w:type="dxa"/>
          </w:tcPr>
          <w:p w14:paraId="0925CC15" w14:textId="77777777" w:rsidR="00B368D5" w:rsidRDefault="00B368D5" w:rsidP="00005297">
            <w:pPr>
              <w:shd w:val="clear" w:color="auto" w:fill="FFFFFF"/>
              <w:ind w:right="-229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0A130657" w14:textId="77777777" w:rsidR="00B368D5" w:rsidRDefault="00B368D5" w:rsidP="00005297">
            <w:pPr>
              <w:shd w:val="clear" w:color="auto" w:fill="FFFFFF"/>
              <w:ind w:right="-229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PUBLIC OFFICER’S </w:t>
            </w:r>
            <w:r w:rsidRPr="0080003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PERFORMANCE AGREEMENT WITH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THE IMMEDIATE SUPERVISOR</w:t>
            </w:r>
          </w:p>
          <w:p w14:paraId="16E700BD" w14:textId="77777777" w:rsidR="00B368D5" w:rsidRDefault="00B368D5" w:rsidP="00005297">
            <w:pPr>
              <w:ind w:right="-229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17DA2BC4" w14:textId="77777777" w:rsidR="00B368D5" w:rsidRDefault="00B368D5" w:rsidP="00B368D5">
      <w:pPr>
        <w:shd w:val="clear" w:color="auto" w:fill="FFFFFF"/>
        <w:ind w:right="-22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7CDC59D" w14:textId="77777777" w:rsidR="00B368D5" w:rsidRPr="00F42095" w:rsidRDefault="00B368D5" w:rsidP="00B368D5">
      <w:pPr>
        <w:shd w:val="clear" w:color="auto" w:fill="FFFFFF"/>
        <w:ind w:right="-229"/>
        <w:jc w:val="both"/>
        <w:rPr>
          <w:rFonts w:ascii="Times New Roman" w:hAnsi="Times New Roman"/>
          <w:b/>
          <w:bCs/>
          <w:sz w:val="24"/>
          <w:szCs w:val="24"/>
        </w:rPr>
      </w:pPr>
      <w:r w:rsidRPr="00F42095">
        <w:rPr>
          <w:rFonts w:ascii="Times New Roman" w:hAnsi="Times New Roman"/>
          <w:b/>
          <w:bCs/>
          <w:sz w:val="24"/>
          <w:szCs w:val="24"/>
        </w:rPr>
        <w:t>PREAMBLE</w:t>
      </w:r>
    </w:p>
    <w:p w14:paraId="1C22CF7C" w14:textId="77777777" w:rsidR="00B368D5" w:rsidRPr="00F42095" w:rsidRDefault="00B368D5" w:rsidP="00B368D5">
      <w:pPr>
        <w:shd w:val="clear" w:color="auto" w:fill="FFFFFF"/>
        <w:ind w:right="-22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E7E8B67" w14:textId="77777777" w:rsidR="00B368D5" w:rsidRPr="00F42095" w:rsidRDefault="00B368D5" w:rsidP="00B368D5">
      <w:pPr>
        <w:pStyle w:val="ListParagraph"/>
        <w:numPr>
          <w:ilvl w:val="1"/>
          <w:numId w:val="1"/>
        </w:numPr>
        <w:spacing w:after="240" w:line="240" w:lineRule="auto"/>
        <w:ind w:hanging="450"/>
        <w:jc w:val="both"/>
        <w:rPr>
          <w:rFonts w:ascii="Times New Roman" w:hAnsi="Times New Roman"/>
          <w:b/>
        </w:rPr>
      </w:pPr>
      <w:r w:rsidRPr="00F42095">
        <w:rPr>
          <w:rFonts w:ascii="Times New Roman" w:hAnsi="Times New Roman"/>
        </w:rPr>
        <w:t>The Performance Agreement will be filled by the Public Officer and signed with the Immediate Supervisor</w:t>
      </w:r>
    </w:p>
    <w:p w14:paraId="57B6F9EF" w14:textId="77777777" w:rsidR="00B368D5" w:rsidRPr="00F42095" w:rsidRDefault="00B368D5" w:rsidP="00B368D5">
      <w:pPr>
        <w:pStyle w:val="ListParagraph"/>
        <w:spacing w:after="240" w:line="240" w:lineRule="auto"/>
        <w:ind w:left="360"/>
        <w:jc w:val="both"/>
        <w:rPr>
          <w:rFonts w:ascii="Times New Roman" w:hAnsi="Times New Roman"/>
          <w:b/>
        </w:rPr>
      </w:pPr>
    </w:p>
    <w:p w14:paraId="219F280F" w14:textId="77777777" w:rsidR="00B368D5" w:rsidRPr="00F42095" w:rsidRDefault="00B368D5" w:rsidP="00B368D5">
      <w:pPr>
        <w:pStyle w:val="ListParagraph"/>
        <w:numPr>
          <w:ilvl w:val="1"/>
          <w:numId w:val="1"/>
        </w:numPr>
        <w:spacing w:after="240" w:line="240" w:lineRule="auto"/>
        <w:ind w:hanging="450"/>
        <w:jc w:val="both"/>
        <w:rPr>
          <w:rFonts w:ascii="Times New Roman" w:hAnsi="Times New Roman"/>
          <w:b/>
        </w:rPr>
      </w:pPr>
      <w:r w:rsidRPr="00F42095">
        <w:rPr>
          <w:rFonts w:ascii="Times New Roman" w:hAnsi="Times New Roman"/>
        </w:rPr>
        <w:t xml:space="preserve">The Performance Agreement form has four sections. </w:t>
      </w:r>
      <w:r w:rsidRPr="00F42095">
        <w:rPr>
          <w:rFonts w:ascii="Times New Roman" w:hAnsi="Times New Roman"/>
          <w:b/>
        </w:rPr>
        <w:t>Section A</w:t>
      </w:r>
      <w:r w:rsidRPr="00F42095">
        <w:rPr>
          <w:rFonts w:ascii="Times New Roman" w:hAnsi="Times New Roman"/>
        </w:rPr>
        <w:t xml:space="preserve"> provides for personal particulars; </w:t>
      </w:r>
      <w:r w:rsidRPr="00F42095">
        <w:rPr>
          <w:rFonts w:ascii="Times New Roman" w:hAnsi="Times New Roman"/>
          <w:b/>
        </w:rPr>
        <w:t>Section B</w:t>
      </w:r>
      <w:r w:rsidRPr="00F42095">
        <w:rPr>
          <w:rFonts w:ascii="Times New Roman" w:hAnsi="Times New Roman"/>
        </w:rPr>
        <w:t xml:space="preserve"> Provides for key deliverables for the Public Officer which also are critical to effective service delivery for the institution; </w:t>
      </w:r>
      <w:r w:rsidRPr="00F42095">
        <w:rPr>
          <w:rFonts w:ascii="Times New Roman" w:hAnsi="Times New Roman"/>
          <w:b/>
        </w:rPr>
        <w:t>Section C:</w:t>
      </w:r>
      <w:r w:rsidRPr="00F42095">
        <w:rPr>
          <w:rFonts w:ascii="Times New Roman" w:hAnsi="Times New Roman"/>
        </w:rPr>
        <w:t xml:space="preserve"> Provides for Commitment by the Government and the Public Officer; and </w:t>
      </w:r>
      <w:r w:rsidRPr="00F42095">
        <w:rPr>
          <w:rFonts w:ascii="Times New Roman" w:hAnsi="Times New Roman"/>
          <w:b/>
        </w:rPr>
        <w:t>Section D:</w:t>
      </w:r>
      <w:r w:rsidRPr="00F42095">
        <w:rPr>
          <w:rFonts w:ascii="Times New Roman" w:hAnsi="Times New Roman"/>
        </w:rPr>
        <w:t xml:space="preserve"> Signatures.</w:t>
      </w:r>
    </w:p>
    <w:p w14:paraId="71D07FF1" w14:textId="77777777" w:rsidR="00B368D5" w:rsidRPr="00F42095" w:rsidRDefault="00B368D5" w:rsidP="00B368D5">
      <w:pPr>
        <w:pStyle w:val="ListParagraph"/>
        <w:spacing w:after="240" w:line="240" w:lineRule="auto"/>
        <w:ind w:left="360"/>
        <w:jc w:val="both"/>
        <w:rPr>
          <w:rFonts w:ascii="Times New Roman" w:hAnsi="Times New Roman"/>
          <w:b/>
        </w:rPr>
      </w:pPr>
    </w:p>
    <w:p w14:paraId="66C93F1A" w14:textId="77777777" w:rsidR="00B368D5" w:rsidRPr="00F42095" w:rsidRDefault="00B368D5" w:rsidP="00B368D5">
      <w:pPr>
        <w:pStyle w:val="ListParagraph"/>
        <w:numPr>
          <w:ilvl w:val="1"/>
          <w:numId w:val="1"/>
        </w:numPr>
        <w:spacing w:after="240" w:line="240" w:lineRule="auto"/>
        <w:ind w:hanging="450"/>
        <w:jc w:val="both"/>
        <w:rPr>
          <w:rFonts w:ascii="Times New Roman" w:hAnsi="Times New Roman"/>
        </w:rPr>
      </w:pPr>
      <w:r w:rsidRPr="00F42095">
        <w:rPr>
          <w:rFonts w:ascii="Times New Roman" w:hAnsi="Times New Roman"/>
        </w:rPr>
        <w:t>The Public Officer and the Immediate Supervisor are advised to read the detailed guidelines before completing and signing the Agreement.</w:t>
      </w:r>
    </w:p>
    <w:p w14:paraId="5186C0B4" w14:textId="77777777" w:rsidR="00B368D5" w:rsidRPr="006C0DC8" w:rsidRDefault="00B368D5" w:rsidP="00B368D5">
      <w:pPr>
        <w:jc w:val="both"/>
        <w:rPr>
          <w:rFonts w:ascii="Times New Roman" w:hAnsi="Times New Roman"/>
          <w:b/>
          <w:sz w:val="22"/>
          <w:szCs w:val="22"/>
        </w:rPr>
      </w:pPr>
      <w:r w:rsidRPr="006C0DC8">
        <w:rPr>
          <w:rFonts w:ascii="Times New Roman" w:hAnsi="Times New Roman"/>
          <w:b/>
          <w:sz w:val="22"/>
          <w:szCs w:val="22"/>
        </w:rPr>
        <w:t>SECTION A: PERSONAL PARTICULARS</w:t>
      </w:r>
    </w:p>
    <w:p w14:paraId="399BA7B0" w14:textId="77777777" w:rsidR="00B368D5" w:rsidRDefault="00B368D5" w:rsidP="00B368D5">
      <w:pPr>
        <w:shd w:val="clear" w:color="auto" w:fill="FFFFFF"/>
        <w:ind w:right="-22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7CCCCD" w14:textId="77777777" w:rsidR="00B368D5" w:rsidRPr="006C0DC8" w:rsidRDefault="00B368D5" w:rsidP="00B368D5">
      <w:pPr>
        <w:shd w:val="clear" w:color="auto" w:fill="FFFFFF"/>
        <w:ind w:right="-229"/>
        <w:jc w:val="both"/>
        <w:rPr>
          <w:rFonts w:ascii="Times New Roman" w:hAnsi="Times New Roman"/>
          <w:b/>
          <w:bCs/>
          <w:sz w:val="6"/>
          <w:szCs w:val="24"/>
        </w:rPr>
      </w:pPr>
    </w:p>
    <w:tbl>
      <w:tblPr>
        <w:tblStyle w:val="TableGrid"/>
        <w:tblW w:w="0" w:type="auto"/>
        <w:tblInd w:w="405" w:type="dxa"/>
        <w:tblLook w:val="04A0" w:firstRow="1" w:lastRow="0" w:firstColumn="1" w:lastColumn="0" w:noHBand="0" w:noVBand="1"/>
      </w:tblPr>
      <w:tblGrid>
        <w:gridCol w:w="4420"/>
        <w:gridCol w:w="4525"/>
      </w:tblGrid>
      <w:tr w:rsidR="00B368D5" w:rsidRPr="00E438D9" w14:paraId="34A9F016" w14:textId="77777777" w:rsidTr="00005297">
        <w:tc>
          <w:tcPr>
            <w:tcW w:w="4563" w:type="dxa"/>
          </w:tcPr>
          <w:p w14:paraId="05C9A15A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38D9">
              <w:rPr>
                <w:rFonts w:ascii="Times New Roman" w:hAnsi="Times New Roman"/>
                <w:bCs/>
                <w:sz w:val="24"/>
                <w:szCs w:val="24"/>
              </w:rPr>
              <w:t>NAME OF THE OFFICER:</w:t>
            </w:r>
          </w:p>
          <w:p w14:paraId="233FBB1C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0" w:type="dxa"/>
          </w:tcPr>
          <w:p w14:paraId="5EF9EA9A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68D5" w:rsidRPr="00E438D9" w14:paraId="4EB12E24" w14:textId="77777777" w:rsidTr="00005297">
        <w:tc>
          <w:tcPr>
            <w:tcW w:w="4563" w:type="dxa"/>
          </w:tcPr>
          <w:p w14:paraId="766C432C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38D9">
              <w:rPr>
                <w:rFonts w:ascii="Times New Roman" w:hAnsi="Times New Roman"/>
                <w:bCs/>
                <w:sz w:val="24"/>
                <w:szCs w:val="24"/>
              </w:rPr>
              <w:t>DESIGNATION AND SCALE:</w:t>
            </w:r>
          </w:p>
          <w:p w14:paraId="3259DE41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0" w:type="dxa"/>
          </w:tcPr>
          <w:p w14:paraId="3CB0336A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68D5" w:rsidRPr="00E438D9" w14:paraId="4CFCC3AC" w14:textId="77777777" w:rsidTr="00005297">
        <w:tc>
          <w:tcPr>
            <w:tcW w:w="4563" w:type="dxa"/>
          </w:tcPr>
          <w:p w14:paraId="7E44039A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38D9">
              <w:rPr>
                <w:rFonts w:ascii="Times New Roman" w:hAnsi="Times New Roman"/>
                <w:bCs/>
                <w:sz w:val="24"/>
                <w:szCs w:val="24"/>
              </w:rPr>
              <w:t>NAME OF THE SUPERVISOR:</w:t>
            </w:r>
          </w:p>
          <w:p w14:paraId="124B13B3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0" w:type="dxa"/>
          </w:tcPr>
          <w:p w14:paraId="653F6B1A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68D5" w:rsidRPr="00E438D9" w14:paraId="4F64B46C" w14:textId="77777777" w:rsidTr="00005297">
        <w:tc>
          <w:tcPr>
            <w:tcW w:w="4563" w:type="dxa"/>
          </w:tcPr>
          <w:p w14:paraId="17EB87A9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38D9">
              <w:rPr>
                <w:rFonts w:ascii="Times New Roman" w:hAnsi="Times New Roman"/>
                <w:bCs/>
                <w:sz w:val="24"/>
                <w:szCs w:val="24"/>
              </w:rPr>
              <w:t>DESIGNATION AND SCALE:</w:t>
            </w:r>
          </w:p>
          <w:p w14:paraId="41C020A2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0" w:type="dxa"/>
          </w:tcPr>
          <w:p w14:paraId="02B0B036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68D5" w:rsidRPr="00E438D9" w14:paraId="185DD1E3" w14:textId="77777777" w:rsidTr="00005297">
        <w:tc>
          <w:tcPr>
            <w:tcW w:w="4563" w:type="dxa"/>
          </w:tcPr>
          <w:p w14:paraId="656A84E7" w14:textId="77777777" w:rsidR="00B368D5" w:rsidRPr="00E438D9" w:rsidRDefault="00B368D5" w:rsidP="0000529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38D9">
              <w:rPr>
                <w:rFonts w:ascii="Times New Roman" w:hAnsi="Times New Roman"/>
                <w:bCs/>
                <w:sz w:val="24"/>
                <w:szCs w:val="24"/>
              </w:rPr>
              <w:t>DEPARTMENT:</w:t>
            </w:r>
          </w:p>
          <w:p w14:paraId="42797174" w14:textId="77777777" w:rsidR="00B368D5" w:rsidRPr="00E438D9" w:rsidRDefault="00B368D5" w:rsidP="0000529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0" w:type="dxa"/>
          </w:tcPr>
          <w:p w14:paraId="48023952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68D5" w:rsidRPr="00E438D9" w14:paraId="6F2F39ED" w14:textId="77777777" w:rsidTr="00005297">
        <w:tc>
          <w:tcPr>
            <w:tcW w:w="4563" w:type="dxa"/>
          </w:tcPr>
          <w:p w14:paraId="6249B5CC" w14:textId="77777777" w:rsidR="00B368D5" w:rsidRPr="00E438D9" w:rsidRDefault="00B368D5" w:rsidP="0000529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38D9">
              <w:rPr>
                <w:rFonts w:ascii="Times New Roman" w:hAnsi="Times New Roman"/>
                <w:bCs/>
                <w:sz w:val="24"/>
                <w:szCs w:val="24"/>
              </w:rPr>
              <w:t xml:space="preserve">NAME OF THE MDA/LG: </w:t>
            </w:r>
          </w:p>
          <w:p w14:paraId="40D04620" w14:textId="77777777" w:rsidR="00B368D5" w:rsidRPr="00E438D9" w:rsidRDefault="00B368D5" w:rsidP="0000529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0" w:type="dxa"/>
          </w:tcPr>
          <w:p w14:paraId="111F0C80" w14:textId="77777777" w:rsidR="00B368D5" w:rsidRPr="00E438D9" w:rsidRDefault="00B368D5" w:rsidP="00005297">
            <w:pPr>
              <w:ind w:right="-2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01CE387B" w14:textId="77777777" w:rsidR="00B368D5" w:rsidRPr="00F42095" w:rsidRDefault="00B368D5" w:rsidP="00B368D5">
      <w:pPr>
        <w:rPr>
          <w:rFonts w:ascii="Times New Roman" w:hAnsi="Times New Roman"/>
          <w:b/>
        </w:rPr>
      </w:pPr>
      <w:r w:rsidRPr="00F42095">
        <w:rPr>
          <w:rFonts w:ascii="Times New Roman" w:hAnsi="Times New Roman"/>
          <w:b/>
        </w:rPr>
        <w:lastRenderedPageBreak/>
        <w:t>SECTION B: KEY OUTPUTS AND TARGETS</w:t>
      </w:r>
    </w:p>
    <w:tbl>
      <w:tblPr>
        <w:tblW w:w="10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7"/>
      </w:tblGrid>
      <w:tr w:rsidR="00B368D5" w:rsidRPr="00F42095" w14:paraId="556848CC" w14:textId="77777777" w:rsidTr="00005297">
        <w:trPr>
          <w:trHeight w:val="449"/>
        </w:trPr>
        <w:tc>
          <w:tcPr>
            <w:tcW w:w="10227" w:type="dxa"/>
            <w:shd w:val="clear" w:color="auto" w:fill="F2F2F2"/>
          </w:tcPr>
          <w:p w14:paraId="5F597211" w14:textId="77777777" w:rsidR="00B368D5" w:rsidRPr="00F42095" w:rsidRDefault="00B368D5" w:rsidP="00005297">
            <w:pPr>
              <w:shd w:val="clear" w:color="auto" w:fill="F2F2F2"/>
              <w:spacing w:line="23" w:lineRule="atLeast"/>
              <w:ind w:left="540" w:hanging="540"/>
              <w:jc w:val="both"/>
              <w:rPr>
                <w:rFonts w:ascii="Times New Roman" w:hAnsi="Times New Roman"/>
                <w:b/>
                <w:bCs/>
                <w:shd w:val="clear" w:color="auto" w:fill="F2F2F2"/>
              </w:rPr>
            </w:pPr>
          </w:p>
          <w:p w14:paraId="0579D68A" w14:textId="77777777" w:rsidR="00B368D5" w:rsidRPr="00F42095" w:rsidRDefault="00B368D5" w:rsidP="00005297">
            <w:pPr>
              <w:shd w:val="clear" w:color="auto" w:fill="F2F2F2"/>
              <w:spacing w:line="23" w:lineRule="atLeast"/>
              <w:ind w:left="540" w:hanging="540"/>
              <w:jc w:val="both"/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  <w:shd w:val="clear" w:color="auto" w:fill="F2F2F2"/>
              </w:rPr>
              <w:t>SUB-SECTION B1:</w:t>
            </w:r>
            <w:r w:rsidRPr="00F42095">
              <w:rPr>
                <w:rFonts w:ascii="Times New Roman" w:hAnsi="Times New Roman"/>
                <w:b/>
                <w:bCs/>
              </w:rPr>
              <w:t xml:space="preserve"> TECHNICAL OUTPUTS</w:t>
            </w:r>
          </w:p>
          <w:p w14:paraId="2E2826E1" w14:textId="77777777" w:rsidR="00B368D5" w:rsidRPr="00F42095" w:rsidRDefault="00B368D5" w:rsidP="00005297">
            <w:pPr>
              <w:shd w:val="clear" w:color="auto" w:fill="F2F2F2"/>
              <w:spacing w:line="23" w:lineRule="atLeast"/>
              <w:ind w:left="540" w:hanging="54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p w14:paraId="1CBDA9C1" w14:textId="77777777" w:rsidR="00B368D5" w:rsidRPr="00F42095" w:rsidRDefault="00B368D5" w:rsidP="00B368D5">
      <w:pPr>
        <w:ind w:left="144" w:right="202"/>
        <w:jc w:val="both"/>
        <w:rPr>
          <w:rFonts w:ascii="Times New Roman" w:hAnsi="Times New Roman"/>
          <w:sz w:val="24"/>
          <w:szCs w:val="24"/>
        </w:rPr>
      </w:pPr>
    </w:p>
    <w:p w14:paraId="33261D51" w14:textId="77777777" w:rsidR="00B368D5" w:rsidRPr="00F42095" w:rsidRDefault="00B368D5" w:rsidP="00B368D5">
      <w:pPr>
        <w:ind w:left="-180" w:right="207"/>
        <w:jc w:val="both"/>
        <w:rPr>
          <w:rFonts w:ascii="Times New Roman" w:hAnsi="Times New Roman"/>
          <w:sz w:val="24"/>
          <w:szCs w:val="24"/>
        </w:rPr>
      </w:pPr>
      <w:r w:rsidRPr="00F42095">
        <w:rPr>
          <w:rFonts w:ascii="Times New Roman" w:hAnsi="Times New Roman"/>
          <w:sz w:val="24"/>
          <w:szCs w:val="24"/>
        </w:rPr>
        <w:t xml:space="preserve">In this sub-section, the Public Officer is required to deliver on at least four (4) </w:t>
      </w:r>
      <w:r>
        <w:rPr>
          <w:rFonts w:ascii="Times New Roman" w:hAnsi="Times New Roman"/>
          <w:sz w:val="24"/>
          <w:szCs w:val="24"/>
        </w:rPr>
        <w:t>K</w:t>
      </w:r>
      <w:r w:rsidRPr="00F42095">
        <w:rPr>
          <w:rFonts w:ascii="Times New Roman" w:hAnsi="Times New Roman"/>
          <w:sz w:val="24"/>
          <w:szCs w:val="24"/>
        </w:rPr>
        <w:t xml:space="preserve">ey </w:t>
      </w:r>
      <w:r>
        <w:rPr>
          <w:rFonts w:ascii="Times New Roman" w:hAnsi="Times New Roman"/>
          <w:sz w:val="24"/>
          <w:szCs w:val="24"/>
        </w:rPr>
        <w:t>O</w:t>
      </w:r>
      <w:r w:rsidRPr="00F42095">
        <w:rPr>
          <w:rFonts w:ascii="Times New Roman" w:hAnsi="Times New Roman"/>
          <w:sz w:val="24"/>
          <w:szCs w:val="24"/>
        </w:rPr>
        <w:t xml:space="preserve">utputs which are critical in attainment of Government’s </w:t>
      </w:r>
      <w:r>
        <w:rPr>
          <w:rFonts w:ascii="Times New Roman" w:hAnsi="Times New Roman"/>
          <w:sz w:val="24"/>
          <w:szCs w:val="24"/>
        </w:rPr>
        <w:t>S</w:t>
      </w:r>
      <w:r w:rsidRPr="00F42095">
        <w:rPr>
          <w:rFonts w:ascii="Times New Roman" w:hAnsi="Times New Roman"/>
          <w:sz w:val="24"/>
          <w:szCs w:val="24"/>
        </w:rPr>
        <w:t xml:space="preserve">trategic </w:t>
      </w:r>
      <w:r>
        <w:rPr>
          <w:rFonts w:ascii="Times New Roman" w:hAnsi="Times New Roman"/>
          <w:sz w:val="24"/>
          <w:szCs w:val="24"/>
        </w:rPr>
        <w:t>G</w:t>
      </w:r>
      <w:r w:rsidRPr="00F42095">
        <w:rPr>
          <w:rFonts w:ascii="Times New Roman" w:hAnsi="Times New Roman"/>
          <w:sz w:val="24"/>
          <w:szCs w:val="24"/>
        </w:rPr>
        <w:t>oals.</w:t>
      </w:r>
    </w:p>
    <w:p w14:paraId="583F7BD9" w14:textId="77777777" w:rsidR="00B368D5" w:rsidRPr="00F42095" w:rsidRDefault="00B368D5" w:rsidP="00B368D5">
      <w:pPr>
        <w:ind w:left="-180" w:right="207"/>
        <w:jc w:val="both"/>
        <w:rPr>
          <w:rFonts w:ascii="Times New Roman" w:hAnsi="Times New Roman"/>
          <w:sz w:val="24"/>
          <w:szCs w:val="24"/>
        </w:rPr>
      </w:pPr>
    </w:p>
    <w:tbl>
      <w:tblPr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1"/>
        <w:gridCol w:w="2352"/>
        <w:gridCol w:w="3050"/>
        <w:gridCol w:w="2701"/>
      </w:tblGrid>
      <w:tr w:rsidR="00B368D5" w:rsidRPr="00F42095" w14:paraId="042E0F7F" w14:textId="77777777" w:rsidTr="00005297">
        <w:trPr>
          <w:trHeight w:val="586"/>
        </w:trPr>
        <w:tc>
          <w:tcPr>
            <w:tcW w:w="2091" w:type="dxa"/>
            <w:shd w:val="clear" w:color="auto" w:fill="F2F2F2"/>
          </w:tcPr>
          <w:p w14:paraId="167F225B" w14:textId="77777777" w:rsidR="00B368D5" w:rsidRPr="00F42095" w:rsidRDefault="00B368D5" w:rsidP="00005297">
            <w:pPr>
              <w:tabs>
                <w:tab w:val="left" w:pos="1332"/>
              </w:tabs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>Strategic Objective</w:t>
            </w:r>
          </w:p>
        </w:tc>
        <w:tc>
          <w:tcPr>
            <w:tcW w:w="2352" w:type="dxa"/>
            <w:shd w:val="clear" w:color="auto" w:fill="F2F2F2"/>
          </w:tcPr>
          <w:p w14:paraId="2655AD77" w14:textId="77777777" w:rsidR="00B368D5" w:rsidRPr="00F42095" w:rsidRDefault="00B368D5" w:rsidP="00005297">
            <w:pPr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>Key Outputs</w:t>
            </w:r>
          </w:p>
          <w:p w14:paraId="3FEC6EBE" w14:textId="77777777" w:rsidR="00B368D5" w:rsidRPr="00F42095" w:rsidRDefault="00B368D5" w:rsidP="00005297">
            <w:pPr>
              <w:tabs>
                <w:tab w:val="left" w:pos="1332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50" w:type="dxa"/>
            <w:shd w:val="clear" w:color="auto" w:fill="F2F2F2"/>
          </w:tcPr>
          <w:p w14:paraId="6C6157EC" w14:textId="77777777" w:rsidR="00B368D5" w:rsidRPr="00F42095" w:rsidRDefault="00B368D5" w:rsidP="00005297">
            <w:pPr>
              <w:tabs>
                <w:tab w:val="left" w:pos="34"/>
              </w:tabs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 xml:space="preserve">  Targets</w:t>
            </w:r>
          </w:p>
        </w:tc>
        <w:tc>
          <w:tcPr>
            <w:tcW w:w="2701" w:type="dxa"/>
            <w:shd w:val="clear" w:color="auto" w:fill="F2F2F2"/>
          </w:tcPr>
          <w:p w14:paraId="6D76DDF6" w14:textId="77777777" w:rsidR="00B368D5" w:rsidRPr="00F42095" w:rsidRDefault="00B368D5" w:rsidP="00005297">
            <w:pPr>
              <w:tabs>
                <w:tab w:val="left" w:pos="34"/>
              </w:tabs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 xml:space="preserve">Means of Verification </w:t>
            </w:r>
          </w:p>
        </w:tc>
      </w:tr>
      <w:tr w:rsidR="00B368D5" w:rsidRPr="00F42095" w14:paraId="31CA0E23" w14:textId="77777777" w:rsidTr="00005297">
        <w:trPr>
          <w:trHeight w:val="375"/>
        </w:trPr>
        <w:tc>
          <w:tcPr>
            <w:tcW w:w="2091" w:type="dxa"/>
          </w:tcPr>
          <w:p w14:paraId="7615289D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</w:tcPr>
          <w:p w14:paraId="24C4190E" w14:textId="77777777" w:rsidR="00B368D5" w:rsidRPr="00F42095" w:rsidRDefault="00B368D5" w:rsidP="0000529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14:paraId="1201F80B" w14:textId="77777777" w:rsidR="00B368D5" w:rsidRPr="00F42095" w:rsidRDefault="00B368D5" w:rsidP="00005297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2701" w:type="dxa"/>
          </w:tcPr>
          <w:p w14:paraId="70957C2F" w14:textId="77777777" w:rsidR="00B368D5" w:rsidRPr="00F42095" w:rsidRDefault="00B368D5" w:rsidP="00005297">
            <w:pPr>
              <w:contextualSpacing/>
              <w:rPr>
                <w:rFonts w:ascii="Times New Roman" w:hAnsi="Times New Roman"/>
              </w:rPr>
            </w:pPr>
          </w:p>
        </w:tc>
      </w:tr>
      <w:tr w:rsidR="00B368D5" w:rsidRPr="00F42095" w14:paraId="3DB29A85" w14:textId="77777777" w:rsidTr="00005297">
        <w:trPr>
          <w:trHeight w:val="686"/>
        </w:trPr>
        <w:tc>
          <w:tcPr>
            <w:tcW w:w="2091" w:type="dxa"/>
          </w:tcPr>
          <w:p w14:paraId="2F8D2052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</w:tcPr>
          <w:p w14:paraId="541DA7D4" w14:textId="77777777" w:rsidR="00B368D5" w:rsidRPr="00F42095" w:rsidRDefault="00B368D5" w:rsidP="00005297">
            <w:pPr>
              <w:rPr>
                <w:rFonts w:ascii="Times New Roman" w:hAnsi="Times New Roman"/>
              </w:rPr>
            </w:pPr>
          </w:p>
        </w:tc>
        <w:tc>
          <w:tcPr>
            <w:tcW w:w="3050" w:type="dxa"/>
          </w:tcPr>
          <w:p w14:paraId="10BC5925" w14:textId="77777777" w:rsidR="00B368D5" w:rsidRPr="00F42095" w:rsidRDefault="00B368D5" w:rsidP="00005297">
            <w:pPr>
              <w:rPr>
                <w:rFonts w:ascii="Times New Roman" w:hAnsi="Times New Roman"/>
              </w:rPr>
            </w:pPr>
          </w:p>
        </w:tc>
        <w:tc>
          <w:tcPr>
            <w:tcW w:w="2701" w:type="dxa"/>
          </w:tcPr>
          <w:p w14:paraId="24B48DDA" w14:textId="77777777" w:rsidR="00B368D5" w:rsidRPr="00F42095" w:rsidRDefault="00B368D5" w:rsidP="00005297">
            <w:pPr>
              <w:rPr>
                <w:rFonts w:ascii="Times New Roman" w:hAnsi="Times New Roman"/>
              </w:rPr>
            </w:pPr>
          </w:p>
        </w:tc>
      </w:tr>
      <w:tr w:rsidR="00B368D5" w:rsidRPr="00F42095" w14:paraId="252A9DB0" w14:textId="77777777" w:rsidTr="00005297">
        <w:trPr>
          <w:trHeight w:val="686"/>
        </w:trPr>
        <w:tc>
          <w:tcPr>
            <w:tcW w:w="2091" w:type="dxa"/>
          </w:tcPr>
          <w:p w14:paraId="07DEAE3F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</w:tcPr>
          <w:p w14:paraId="04CF56C5" w14:textId="77777777" w:rsidR="00B368D5" w:rsidRPr="00F42095" w:rsidRDefault="00B368D5" w:rsidP="00005297">
            <w:pPr>
              <w:rPr>
                <w:rFonts w:ascii="Times New Roman" w:hAnsi="Times New Roman"/>
              </w:rPr>
            </w:pPr>
          </w:p>
        </w:tc>
        <w:tc>
          <w:tcPr>
            <w:tcW w:w="3050" w:type="dxa"/>
          </w:tcPr>
          <w:p w14:paraId="214079AB" w14:textId="77777777" w:rsidR="00B368D5" w:rsidRPr="00F42095" w:rsidRDefault="00B368D5" w:rsidP="00005297">
            <w:pPr>
              <w:ind w:left="90"/>
              <w:rPr>
                <w:rFonts w:ascii="Times New Roman" w:hAnsi="Times New Roman"/>
              </w:rPr>
            </w:pPr>
          </w:p>
        </w:tc>
        <w:tc>
          <w:tcPr>
            <w:tcW w:w="2701" w:type="dxa"/>
          </w:tcPr>
          <w:p w14:paraId="41884E24" w14:textId="77777777" w:rsidR="00B368D5" w:rsidRPr="00F42095" w:rsidRDefault="00B368D5" w:rsidP="00005297">
            <w:pPr>
              <w:rPr>
                <w:rFonts w:ascii="Times New Roman" w:hAnsi="Times New Roman"/>
              </w:rPr>
            </w:pPr>
          </w:p>
        </w:tc>
      </w:tr>
      <w:tr w:rsidR="00B368D5" w:rsidRPr="00F42095" w14:paraId="6127CE65" w14:textId="77777777" w:rsidTr="00005297">
        <w:trPr>
          <w:trHeight w:val="686"/>
        </w:trPr>
        <w:tc>
          <w:tcPr>
            <w:tcW w:w="2091" w:type="dxa"/>
          </w:tcPr>
          <w:p w14:paraId="6EF01DE9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</w:tcPr>
          <w:p w14:paraId="0CB85D99" w14:textId="77777777" w:rsidR="00B368D5" w:rsidRPr="00F42095" w:rsidRDefault="00B368D5" w:rsidP="000052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14:paraId="17EB6411" w14:textId="77777777" w:rsidR="00B368D5" w:rsidRPr="00F42095" w:rsidRDefault="00B368D5" w:rsidP="00005297">
            <w:pPr>
              <w:ind w:left="9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3C6A9D78" w14:textId="77777777" w:rsidR="00B368D5" w:rsidRPr="00F42095" w:rsidRDefault="00B368D5" w:rsidP="00005297">
            <w:pPr>
              <w:rPr>
                <w:rFonts w:ascii="Times New Roman" w:hAnsi="Times New Roman"/>
              </w:rPr>
            </w:pPr>
          </w:p>
        </w:tc>
      </w:tr>
      <w:tr w:rsidR="00B368D5" w:rsidRPr="00F42095" w14:paraId="6F9A3787" w14:textId="77777777" w:rsidTr="00005297">
        <w:trPr>
          <w:trHeight w:val="686"/>
        </w:trPr>
        <w:tc>
          <w:tcPr>
            <w:tcW w:w="2091" w:type="dxa"/>
          </w:tcPr>
          <w:p w14:paraId="4F25F5AC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</w:tcPr>
          <w:p w14:paraId="7E4EA06C" w14:textId="77777777" w:rsidR="00B368D5" w:rsidRPr="00F42095" w:rsidRDefault="00B368D5" w:rsidP="00005297">
            <w:pPr>
              <w:rPr>
                <w:rFonts w:ascii="Times New Roman" w:hAnsi="Times New Roman"/>
              </w:rPr>
            </w:pPr>
          </w:p>
        </w:tc>
        <w:tc>
          <w:tcPr>
            <w:tcW w:w="3050" w:type="dxa"/>
          </w:tcPr>
          <w:p w14:paraId="296D4061" w14:textId="77777777" w:rsidR="00B368D5" w:rsidRPr="00F42095" w:rsidRDefault="00B368D5" w:rsidP="00005297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701" w:type="dxa"/>
          </w:tcPr>
          <w:p w14:paraId="5F4B8781" w14:textId="77777777" w:rsidR="00B368D5" w:rsidRPr="00F42095" w:rsidRDefault="00B368D5" w:rsidP="00005297">
            <w:pPr>
              <w:rPr>
                <w:rFonts w:ascii="Times New Roman" w:hAnsi="Times New Roman"/>
              </w:rPr>
            </w:pPr>
          </w:p>
        </w:tc>
      </w:tr>
      <w:tr w:rsidR="00B368D5" w:rsidRPr="00F42095" w14:paraId="2D924C90" w14:textId="77777777" w:rsidTr="00005297">
        <w:trPr>
          <w:trHeight w:val="686"/>
        </w:trPr>
        <w:tc>
          <w:tcPr>
            <w:tcW w:w="2091" w:type="dxa"/>
          </w:tcPr>
          <w:p w14:paraId="0A5123D1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</w:tcPr>
          <w:p w14:paraId="65D7C072" w14:textId="77777777" w:rsidR="00B368D5" w:rsidRPr="00F42095" w:rsidRDefault="00B368D5" w:rsidP="000052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14:paraId="20FEC61C" w14:textId="77777777" w:rsidR="00B368D5" w:rsidRPr="00F42095" w:rsidRDefault="00B368D5" w:rsidP="00005297">
            <w:pPr>
              <w:rPr>
                <w:rFonts w:ascii="Times New Roman" w:hAnsi="Times New Roman"/>
              </w:rPr>
            </w:pPr>
          </w:p>
        </w:tc>
        <w:tc>
          <w:tcPr>
            <w:tcW w:w="2701" w:type="dxa"/>
          </w:tcPr>
          <w:p w14:paraId="6902DAD7" w14:textId="77777777" w:rsidR="00B368D5" w:rsidRPr="00F42095" w:rsidRDefault="00B368D5" w:rsidP="00005297">
            <w:pPr>
              <w:rPr>
                <w:rFonts w:ascii="Times New Roman" w:hAnsi="Times New Roman"/>
              </w:rPr>
            </w:pPr>
          </w:p>
        </w:tc>
      </w:tr>
    </w:tbl>
    <w:tbl>
      <w:tblPr>
        <w:tblpPr w:leftFromText="180" w:rightFromText="180" w:vertAnchor="text" w:horzAnchor="margin" w:tblpX="108" w:tblpY="61"/>
        <w:tblW w:w="11610" w:type="dxa"/>
        <w:tblLayout w:type="fixed"/>
        <w:tblLook w:val="00A0" w:firstRow="1" w:lastRow="0" w:firstColumn="1" w:lastColumn="0" w:noHBand="0" w:noVBand="0"/>
      </w:tblPr>
      <w:tblGrid>
        <w:gridCol w:w="1800"/>
        <w:gridCol w:w="2340"/>
        <w:gridCol w:w="3060"/>
        <w:gridCol w:w="2160"/>
        <w:gridCol w:w="270"/>
        <w:gridCol w:w="450"/>
        <w:gridCol w:w="1170"/>
        <w:gridCol w:w="360"/>
      </w:tblGrid>
      <w:tr w:rsidR="00B368D5" w:rsidRPr="00F42095" w14:paraId="5F38EA5E" w14:textId="77777777" w:rsidTr="00005297">
        <w:trPr>
          <w:gridAfter w:val="3"/>
          <w:wAfter w:w="1980" w:type="dxa"/>
          <w:cantSplit/>
          <w:trHeight w:val="83"/>
          <w:tblHeader/>
        </w:trPr>
        <w:tc>
          <w:tcPr>
            <w:tcW w:w="9360" w:type="dxa"/>
            <w:gridSpan w:val="4"/>
            <w:vAlign w:val="center"/>
          </w:tcPr>
          <w:p w14:paraId="608FFDB6" w14:textId="77777777" w:rsidR="00B368D5" w:rsidRPr="00F42095" w:rsidRDefault="00B368D5" w:rsidP="00005297">
            <w:pPr>
              <w:tabs>
                <w:tab w:val="left" w:pos="-90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  <w:tbl>
            <w:tblPr>
              <w:tblStyle w:val="TableGrid"/>
              <w:tblW w:w="9226" w:type="dxa"/>
              <w:tblInd w:w="85" w:type="dxa"/>
              <w:tblLayout w:type="fixed"/>
              <w:tblLook w:val="04A0" w:firstRow="1" w:lastRow="0" w:firstColumn="1" w:lastColumn="0" w:noHBand="0" w:noVBand="1"/>
            </w:tblPr>
            <w:tblGrid>
              <w:gridCol w:w="9226"/>
            </w:tblGrid>
            <w:tr w:rsidR="00B368D5" w:rsidRPr="00F42095" w14:paraId="1E16A249" w14:textId="77777777" w:rsidTr="00005297">
              <w:trPr>
                <w:trHeight w:val="403"/>
              </w:trPr>
              <w:tc>
                <w:tcPr>
                  <w:tcW w:w="92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2F2F2" w:themeFill="background1" w:themeFillShade="F2"/>
                </w:tcPr>
                <w:p w14:paraId="0F052150" w14:textId="77777777" w:rsidR="00B368D5" w:rsidRPr="00F42095" w:rsidRDefault="00B368D5" w:rsidP="005579A2">
                  <w:pPr>
                    <w:framePr w:hSpace="180" w:wrap="around" w:vAnchor="text" w:hAnchor="margin" w:x="108" w:y="61"/>
                    <w:ind w:right="252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52DBA6A5" w14:textId="77777777" w:rsidR="00B368D5" w:rsidRPr="00F42095" w:rsidRDefault="00B368D5" w:rsidP="005579A2">
                  <w:pPr>
                    <w:framePr w:hSpace="180" w:wrap="around" w:vAnchor="text" w:hAnchor="margin" w:x="108" w:y="61"/>
                    <w:ind w:right="252"/>
                    <w:jc w:val="both"/>
                    <w:rPr>
                      <w:rFonts w:ascii="Times New Roman" w:hAnsi="Times New Roman"/>
                      <w:b/>
                      <w:bCs/>
                      <w:lang w:eastAsia="en-AU"/>
                    </w:rPr>
                  </w:pPr>
                  <w:r w:rsidRPr="00F42095">
                    <w:rPr>
                      <w:rFonts w:ascii="Times New Roman" w:hAnsi="Times New Roman"/>
                      <w:b/>
                      <w:bCs/>
                    </w:rPr>
                    <w:t xml:space="preserve">SUB-SECTION B2:  </w:t>
                  </w:r>
                  <w:r w:rsidRPr="00F42095">
                    <w:rPr>
                      <w:rFonts w:ascii="Times New Roman" w:hAnsi="Times New Roman"/>
                      <w:b/>
                      <w:bCs/>
                      <w:lang w:eastAsia="en-AU"/>
                    </w:rPr>
                    <w:t>FINANCIAL, ASSETS AND HUMAN RESOURCE MANAGEMENT OUTPUTS</w:t>
                  </w:r>
                </w:p>
                <w:p w14:paraId="4F94E4B4" w14:textId="77777777" w:rsidR="00B368D5" w:rsidRPr="00F42095" w:rsidRDefault="00B368D5" w:rsidP="005579A2">
                  <w:pPr>
                    <w:framePr w:hSpace="180" w:wrap="around" w:vAnchor="text" w:hAnchor="margin" w:x="108" w:y="61"/>
                    <w:ind w:right="252"/>
                    <w:jc w:val="both"/>
                    <w:rPr>
                      <w:rFonts w:ascii="Times New Roman" w:hAnsi="Times New Roman"/>
                    </w:rPr>
                  </w:pPr>
                  <w:r w:rsidRPr="00F42095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</w:tr>
          </w:tbl>
          <w:p w14:paraId="655C9CA4" w14:textId="77777777" w:rsidR="00B368D5" w:rsidRPr="00F42095" w:rsidRDefault="00B368D5" w:rsidP="00005297">
            <w:pPr>
              <w:tabs>
                <w:tab w:val="left" w:pos="-90"/>
              </w:tabs>
              <w:ind w:right="-318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F21C6A" w14:textId="77777777" w:rsidR="00B368D5" w:rsidRPr="00F42095" w:rsidRDefault="00B368D5" w:rsidP="00005297">
            <w:pPr>
              <w:tabs>
                <w:tab w:val="left" w:pos="-90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68D5" w:rsidRPr="00F42095" w14:paraId="77F379DF" w14:textId="77777777" w:rsidTr="00005297">
        <w:trPr>
          <w:cantSplit/>
          <w:trHeight w:val="83"/>
          <w:tblHeader/>
        </w:trPr>
        <w:tc>
          <w:tcPr>
            <w:tcW w:w="11250" w:type="dxa"/>
            <w:gridSpan w:val="7"/>
            <w:vAlign w:val="center"/>
          </w:tcPr>
          <w:p w14:paraId="25840C84" w14:textId="77777777" w:rsidR="00B368D5" w:rsidRPr="00F42095" w:rsidRDefault="00B368D5" w:rsidP="0000529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5E0DACD" w14:textId="77777777" w:rsidR="00B368D5" w:rsidRDefault="00B368D5" w:rsidP="00005297">
            <w:pPr>
              <w:rPr>
                <w:rFonts w:ascii="Times New Roman" w:hAnsi="Times New Roman"/>
                <w:sz w:val="24"/>
                <w:szCs w:val="24"/>
              </w:rPr>
            </w:pPr>
            <w:r w:rsidRPr="00F42095">
              <w:rPr>
                <w:rFonts w:ascii="Times New Roman" w:hAnsi="Times New Roman"/>
                <w:sz w:val="24"/>
                <w:szCs w:val="24"/>
              </w:rPr>
              <w:t>In this sub section, the Public Officer is required to deliver on Financial, Human Re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F42095">
              <w:rPr>
                <w:rFonts w:ascii="Times New Roman" w:hAnsi="Times New Roman"/>
                <w:sz w:val="24"/>
                <w:szCs w:val="24"/>
              </w:rPr>
              <w:t xml:space="preserve">ource  and Assets Management Outputs </w:t>
            </w:r>
          </w:p>
          <w:p w14:paraId="2E36C2D1" w14:textId="77777777" w:rsidR="00B368D5" w:rsidRPr="00F42095" w:rsidRDefault="00B368D5" w:rsidP="000052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05DC8553" w14:textId="77777777" w:rsidR="00B368D5" w:rsidRPr="00F42095" w:rsidRDefault="00B368D5" w:rsidP="00005297">
            <w:pPr>
              <w:tabs>
                <w:tab w:val="left" w:pos="-90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68D5" w:rsidRPr="00F42095" w14:paraId="25C97595" w14:textId="77777777" w:rsidTr="00005297">
        <w:trPr>
          <w:gridAfter w:val="2"/>
          <w:wAfter w:w="1530" w:type="dxa"/>
          <w:trHeight w:val="3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52974D1B" w14:textId="77777777" w:rsidR="00B368D5" w:rsidRPr="00EB6E0F" w:rsidRDefault="00B368D5" w:rsidP="00005297">
            <w:pPr>
              <w:ind w:right="216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K</w:t>
            </w:r>
            <w:r w:rsidRPr="00EB6E0F">
              <w:rPr>
                <w:rFonts w:ascii="Times New Roman" w:hAnsi="Times New Roman"/>
                <w:b/>
                <w:bCs/>
              </w:rPr>
              <w:t>ey Results Area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75F0A2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6"/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>Outputs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49D38EF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6"/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>Targets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9E30F8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6"/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>Means of Verification</w:t>
            </w:r>
          </w:p>
        </w:tc>
      </w:tr>
      <w:tr w:rsidR="00B368D5" w:rsidRPr="00F42095" w14:paraId="7E3B8D35" w14:textId="77777777" w:rsidTr="00005297">
        <w:trPr>
          <w:gridAfter w:val="2"/>
          <w:wAfter w:w="1530" w:type="dxa"/>
          <w:trHeight w:val="78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6A7" w14:textId="77777777" w:rsidR="00B368D5" w:rsidRPr="00F42095" w:rsidRDefault="00B368D5" w:rsidP="00005297">
            <w:pPr>
              <w:ind w:right="216"/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 xml:space="preserve">Financial Management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201E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1BBC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9FEF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/>
                <w:bCs/>
              </w:rPr>
            </w:pPr>
          </w:p>
        </w:tc>
      </w:tr>
      <w:tr w:rsidR="00B368D5" w:rsidRPr="00F42095" w14:paraId="1E8F320D" w14:textId="77777777" w:rsidTr="00005297">
        <w:trPr>
          <w:gridAfter w:val="2"/>
          <w:wAfter w:w="1530" w:type="dxa"/>
          <w:trHeight w:val="58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1C5F" w14:textId="77777777" w:rsidR="00B368D5" w:rsidRPr="00F42095" w:rsidRDefault="00B368D5" w:rsidP="00005297">
            <w:pPr>
              <w:ind w:right="216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490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02A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FBA7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/>
                <w:bCs/>
              </w:rPr>
            </w:pPr>
          </w:p>
        </w:tc>
      </w:tr>
      <w:tr w:rsidR="00B368D5" w:rsidRPr="00F42095" w14:paraId="00401803" w14:textId="77777777" w:rsidTr="00005297">
        <w:trPr>
          <w:gridAfter w:val="2"/>
          <w:wAfter w:w="1530" w:type="dxa"/>
          <w:trHeight w:val="58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FE447" w14:textId="77777777" w:rsidR="00B368D5" w:rsidRPr="00F42095" w:rsidRDefault="00B368D5" w:rsidP="00005297">
            <w:pPr>
              <w:ind w:right="216"/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>Human Resource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638B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6C5" w14:textId="77777777" w:rsidR="00B368D5" w:rsidRPr="00F42095" w:rsidRDefault="00B368D5" w:rsidP="0000529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DAAD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Cs/>
              </w:rPr>
            </w:pPr>
          </w:p>
        </w:tc>
      </w:tr>
      <w:tr w:rsidR="00B368D5" w:rsidRPr="00F42095" w14:paraId="3D3FF136" w14:textId="77777777" w:rsidTr="00005297">
        <w:trPr>
          <w:gridAfter w:val="2"/>
          <w:wAfter w:w="1530" w:type="dxa"/>
          <w:trHeight w:val="58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5D3A1" w14:textId="77777777" w:rsidR="00B368D5" w:rsidRPr="00F42095" w:rsidRDefault="00B368D5" w:rsidP="00005297">
            <w:pPr>
              <w:ind w:right="216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853B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0412" w14:textId="77777777" w:rsidR="00B368D5" w:rsidRPr="00F42095" w:rsidRDefault="00B368D5" w:rsidP="0000529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5FF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Cs/>
              </w:rPr>
            </w:pPr>
          </w:p>
        </w:tc>
      </w:tr>
      <w:tr w:rsidR="00B368D5" w:rsidRPr="00F42095" w14:paraId="19E42D4E" w14:textId="77777777" w:rsidTr="00005297">
        <w:trPr>
          <w:gridAfter w:val="2"/>
          <w:wAfter w:w="1530" w:type="dxa"/>
          <w:trHeight w:val="580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7BD5" w14:textId="77777777" w:rsidR="00B368D5" w:rsidRPr="00F42095" w:rsidRDefault="00B368D5" w:rsidP="00005297">
            <w:pPr>
              <w:ind w:right="216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84B4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BD91" w14:textId="77777777" w:rsidR="00B368D5" w:rsidRPr="00F42095" w:rsidRDefault="00B368D5" w:rsidP="0000529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24CA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Cs/>
              </w:rPr>
            </w:pPr>
          </w:p>
        </w:tc>
      </w:tr>
      <w:tr w:rsidR="00B368D5" w:rsidRPr="00F42095" w14:paraId="5D6F771C" w14:textId="77777777" w:rsidTr="00005297">
        <w:trPr>
          <w:gridAfter w:val="2"/>
          <w:wAfter w:w="1530" w:type="dxa"/>
          <w:trHeight w:val="58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CD98" w14:textId="77777777" w:rsidR="00B368D5" w:rsidRPr="00F42095" w:rsidRDefault="00B368D5" w:rsidP="00005297">
            <w:pPr>
              <w:ind w:right="216"/>
              <w:rPr>
                <w:rFonts w:ascii="Times New Roman" w:hAnsi="Times New Roman"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>Assets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2C43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03B1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9928" w14:textId="77777777" w:rsidR="00B368D5" w:rsidRPr="00F42095" w:rsidRDefault="00B368D5" w:rsidP="00005297">
            <w:pPr>
              <w:tabs>
                <w:tab w:val="left" w:pos="582"/>
                <w:tab w:val="left" w:pos="1617"/>
                <w:tab w:val="left" w:pos="1732"/>
              </w:tabs>
              <w:ind w:right="210"/>
              <w:rPr>
                <w:rFonts w:ascii="Times New Roman" w:hAnsi="Times New Roman"/>
                <w:b/>
                <w:bCs/>
              </w:rPr>
            </w:pPr>
          </w:p>
        </w:tc>
      </w:tr>
    </w:tbl>
    <w:p w14:paraId="18395660" w14:textId="77777777" w:rsidR="00B368D5" w:rsidRPr="00F42095" w:rsidRDefault="00B368D5" w:rsidP="00B368D5">
      <w:pPr>
        <w:rPr>
          <w:rFonts w:ascii="Times New Roman" w:hAnsi="Times New Roman"/>
        </w:rPr>
      </w:pPr>
    </w:p>
    <w:tbl>
      <w:tblPr>
        <w:tblW w:w="102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60"/>
      </w:tblGrid>
      <w:tr w:rsidR="00B368D5" w:rsidRPr="00F42095" w14:paraId="5E5B3039" w14:textId="77777777" w:rsidTr="00005297">
        <w:trPr>
          <w:trHeight w:val="422"/>
        </w:trPr>
        <w:tc>
          <w:tcPr>
            <w:tcW w:w="10260" w:type="dxa"/>
            <w:shd w:val="clear" w:color="auto" w:fill="F2F2F2"/>
          </w:tcPr>
          <w:p w14:paraId="6AB3553F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>SUB-SECTION B3: CROSS CUTTING INITIATIVES AND INNOVATION</w:t>
            </w:r>
          </w:p>
          <w:p w14:paraId="7CDA50D0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B55F3DD" w14:textId="77777777" w:rsidR="00B368D5" w:rsidRPr="00F42095" w:rsidRDefault="00B368D5" w:rsidP="00B368D5">
      <w:pPr>
        <w:rPr>
          <w:rFonts w:ascii="Times New Roman" w:hAnsi="Times New Roman"/>
        </w:rPr>
      </w:pPr>
    </w:p>
    <w:p w14:paraId="5B795A79" w14:textId="77777777" w:rsidR="00B368D5" w:rsidRPr="00F42095" w:rsidRDefault="00B368D5" w:rsidP="00B368D5">
      <w:pPr>
        <w:jc w:val="both"/>
        <w:rPr>
          <w:rFonts w:ascii="Times New Roman" w:hAnsi="Times New Roman"/>
        </w:rPr>
      </w:pPr>
    </w:p>
    <w:p w14:paraId="5990B117" w14:textId="77777777" w:rsidR="00B368D5" w:rsidRPr="00F42095" w:rsidRDefault="00B368D5" w:rsidP="00B368D5">
      <w:pPr>
        <w:jc w:val="both"/>
        <w:rPr>
          <w:rFonts w:ascii="Times New Roman" w:hAnsi="Times New Roman"/>
        </w:rPr>
      </w:pPr>
      <w:r w:rsidRPr="00F42095">
        <w:rPr>
          <w:rFonts w:ascii="Times New Roman" w:hAnsi="Times New Roman"/>
        </w:rPr>
        <w:t>In this sub-section the Public Officer will be</w:t>
      </w:r>
      <w:r w:rsidRPr="00F42095">
        <w:rPr>
          <w:rFonts w:ascii="Times New Roman" w:hAnsi="Times New Roman"/>
          <w:lang w:eastAsia="en-AU"/>
        </w:rPr>
        <w:t xml:space="preserve"> required to deliver on at least one crosscutting initiative such as Good Governance, Gender, HIV/AIDs and Environment and at least one Innovation.</w:t>
      </w:r>
    </w:p>
    <w:tbl>
      <w:tblPr>
        <w:tblW w:w="1026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767"/>
        <w:gridCol w:w="2003"/>
        <w:gridCol w:w="2610"/>
        <w:gridCol w:w="2880"/>
      </w:tblGrid>
      <w:tr w:rsidR="00B368D5" w:rsidRPr="00F42095" w14:paraId="3F6885A6" w14:textId="77777777" w:rsidTr="00B368D5">
        <w:trPr>
          <w:trHeight w:val="476"/>
          <w:tblHeader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E6B718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>Cross cutting Initiative/ Innovation</w:t>
            </w:r>
          </w:p>
          <w:p w14:paraId="140AD13D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09C981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>Output</w:t>
            </w:r>
          </w:p>
          <w:p w14:paraId="58844A7B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2A2AD2" w14:textId="77777777" w:rsidR="00B368D5" w:rsidRPr="00F42095" w:rsidRDefault="00B368D5" w:rsidP="00005297">
            <w:pPr>
              <w:rPr>
                <w:rFonts w:ascii="Times New Roman" w:hAnsi="Times New Roman"/>
              </w:rPr>
            </w:pPr>
            <w:r w:rsidRPr="00F42095">
              <w:rPr>
                <w:rFonts w:ascii="Times New Roman" w:hAnsi="Times New Roman"/>
                <w:b/>
                <w:bCs/>
              </w:rPr>
              <w:t>Target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AB9A7D5" w14:textId="77777777" w:rsidR="00B368D5" w:rsidRPr="00F42095" w:rsidRDefault="00B368D5" w:rsidP="00005297">
            <w:pPr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>Means of Verification</w:t>
            </w:r>
          </w:p>
        </w:tc>
      </w:tr>
      <w:tr w:rsidR="00B368D5" w:rsidRPr="00F42095" w14:paraId="2A648F76" w14:textId="77777777" w:rsidTr="00B368D5">
        <w:trPr>
          <w:trHeight w:val="593"/>
          <w:tblHeader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011B" w14:textId="77777777" w:rsidR="00B368D5" w:rsidRPr="00F42095" w:rsidRDefault="00B368D5" w:rsidP="00005297">
            <w:pPr>
              <w:rPr>
                <w:rFonts w:ascii="Times New Roman" w:hAnsi="Times New Roman"/>
                <w:bCs/>
              </w:rPr>
            </w:pPr>
            <w:r w:rsidRPr="00F42095">
              <w:rPr>
                <w:rFonts w:ascii="Times New Roman" w:hAnsi="Times New Roman"/>
                <w:lang w:eastAsia="en-AU"/>
              </w:rPr>
              <w:t xml:space="preserve">Gender/HIV/AID/Environment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2D71" w14:textId="77777777" w:rsidR="00B368D5" w:rsidRPr="00F42095" w:rsidRDefault="00B368D5" w:rsidP="00005297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093" w14:textId="77777777" w:rsidR="00B368D5" w:rsidRPr="00F42095" w:rsidRDefault="00B368D5" w:rsidP="00005297">
            <w:pPr>
              <w:ind w:left="252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027" w14:textId="77777777" w:rsidR="00B368D5" w:rsidRPr="00F42095" w:rsidRDefault="00B368D5" w:rsidP="00005297">
            <w:pPr>
              <w:rPr>
                <w:rFonts w:ascii="Times New Roman" w:hAnsi="Times New Roman"/>
                <w:bCs/>
              </w:rPr>
            </w:pPr>
          </w:p>
        </w:tc>
      </w:tr>
      <w:tr w:rsidR="00B368D5" w:rsidRPr="00F42095" w14:paraId="07BE1FEE" w14:textId="77777777" w:rsidTr="00B368D5">
        <w:trPr>
          <w:trHeight w:val="593"/>
          <w:tblHeader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6CCB" w14:textId="77777777" w:rsidR="00B368D5" w:rsidRPr="00F42095" w:rsidRDefault="00B368D5" w:rsidP="00005297">
            <w:pPr>
              <w:rPr>
                <w:rFonts w:ascii="Times New Roman" w:hAnsi="Times New Roman"/>
                <w:bCs/>
              </w:rPr>
            </w:pPr>
            <w:r w:rsidRPr="00F42095">
              <w:rPr>
                <w:rFonts w:ascii="Times New Roman" w:hAnsi="Times New Roman"/>
                <w:lang w:eastAsia="en-AU"/>
              </w:rPr>
              <w:t>Innovation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9A2A" w14:textId="77777777" w:rsidR="00B368D5" w:rsidRPr="00F42095" w:rsidRDefault="00B368D5" w:rsidP="00005297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FED2" w14:textId="77777777" w:rsidR="00B368D5" w:rsidRPr="00F42095" w:rsidRDefault="00B368D5" w:rsidP="00005297">
            <w:pPr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95A8" w14:textId="77777777" w:rsidR="00B368D5" w:rsidRPr="00F42095" w:rsidRDefault="00B368D5" w:rsidP="00005297">
            <w:pPr>
              <w:rPr>
                <w:rFonts w:ascii="Times New Roman" w:hAnsi="Times New Roman"/>
                <w:bCs/>
              </w:rPr>
            </w:pPr>
          </w:p>
        </w:tc>
      </w:tr>
    </w:tbl>
    <w:p w14:paraId="23DBB565" w14:textId="77777777" w:rsidR="00B368D5" w:rsidRPr="00F42095" w:rsidRDefault="00B368D5" w:rsidP="00B368D5">
      <w:pPr>
        <w:ind w:left="-180"/>
        <w:contextualSpacing/>
        <w:jc w:val="both"/>
        <w:rPr>
          <w:rFonts w:ascii="Times New Roman" w:hAnsi="Times New Roman"/>
        </w:rPr>
      </w:pPr>
    </w:p>
    <w:p w14:paraId="3ECAA58E" w14:textId="77777777" w:rsidR="00B368D5" w:rsidRPr="00F42095" w:rsidRDefault="00B368D5" w:rsidP="00B368D5">
      <w:pPr>
        <w:ind w:left="-180"/>
        <w:contextualSpacing/>
        <w:jc w:val="both"/>
        <w:rPr>
          <w:rFonts w:ascii="Times New Roman" w:hAnsi="Times New Roman"/>
        </w:rPr>
      </w:pPr>
      <w:r w:rsidRPr="00F42095">
        <w:rPr>
          <w:rFonts w:ascii="Times New Roman" w:hAnsi="Times New Roman"/>
          <w:b/>
        </w:rPr>
        <w:t>Note:</w:t>
      </w:r>
      <w:r w:rsidRPr="00F42095">
        <w:rPr>
          <w:rFonts w:ascii="Times New Roman" w:hAnsi="Times New Roman"/>
        </w:rPr>
        <w:t xml:space="preserve"> Both the Public Officer and the Immediate supervisor will agree on the means of verification.</w:t>
      </w:r>
    </w:p>
    <w:p w14:paraId="7F3E0575" w14:textId="77777777" w:rsidR="00B368D5" w:rsidRPr="00F42095" w:rsidRDefault="00B368D5" w:rsidP="00B368D5">
      <w:pPr>
        <w:ind w:left="-180"/>
        <w:contextualSpacing/>
        <w:jc w:val="both"/>
        <w:rPr>
          <w:rFonts w:ascii="Times New Roman" w:hAnsi="Times New Roman"/>
        </w:rPr>
      </w:pPr>
    </w:p>
    <w:p w14:paraId="096467A6" w14:textId="77777777" w:rsidR="00B368D5" w:rsidRPr="00F42095" w:rsidRDefault="00B368D5" w:rsidP="00B368D5">
      <w:pPr>
        <w:ind w:left="-180"/>
        <w:contextualSpacing/>
        <w:jc w:val="both"/>
        <w:rPr>
          <w:rFonts w:ascii="Times New Roman" w:hAnsi="Times New Roman"/>
          <w:sz w:val="16"/>
          <w:szCs w:val="16"/>
        </w:rPr>
      </w:pPr>
    </w:p>
    <w:tbl>
      <w:tblPr>
        <w:tblW w:w="1026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60"/>
      </w:tblGrid>
      <w:tr w:rsidR="00B368D5" w:rsidRPr="00F42095" w14:paraId="2B2013BE" w14:textId="77777777" w:rsidTr="00005297">
        <w:tc>
          <w:tcPr>
            <w:tcW w:w="10260" w:type="dxa"/>
            <w:shd w:val="clear" w:color="auto" w:fill="F2F2F2"/>
          </w:tcPr>
          <w:p w14:paraId="6BE8EE72" w14:textId="77777777" w:rsidR="00B368D5" w:rsidRPr="00F42095" w:rsidRDefault="00B368D5" w:rsidP="00005297">
            <w:pPr>
              <w:rPr>
                <w:rFonts w:ascii="Times New Roman" w:hAnsi="Times New Roman"/>
              </w:rPr>
            </w:pPr>
            <w:r w:rsidRPr="00F42095">
              <w:rPr>
                <w:rFonts w:ascii="Times New Roman" w:hAnsi="Times New Roman"/>
              </w:rPr>
              <w:br w:type="page"/>
            </w:r>
          </w:p>
          <w:p w14:paraId="62106C85" w14:textId="77777777" w:rsidR="00B368D5" w:rsidRPr="00F42095" w:rsidRDefault="00B368D5" w:rsidP="00005297">
            <w:pPr>
              <w:rPr>
                <w:rFonts w:ascii="Times New Roman" w:hAnsi="Times New Roman"/>
              </w:rPr>
            </w:pPr>
            <w:r w:rsidRPr="00F42095">
              <w:rPr>
                <w:rFonts w:ascii="Times New Roman" w:hAnsi="Times New Roman"/>
                <w:b/>
                <w:bCs/>
              </w:rPr>
              <w:t>SECTION C: COMMITMENTS</w:t>
            </w:r>
          </w:p>
        </w:tc>
      </w:tr>
    </w:tbl>
    <w:p w14:paraId="08A2294F" w14:textId="77777777" w:rsidR="00B368D5" w:rsidRPr="00F42095" w:rsidRDefault="00B368D5" w:rsidP="00B368D5">
      <w:pPr>
        <w:jc w:val="both"/>
        <w:rPr>
          <w:rFonts w:ascii="Times New Roman" w:hAnsi="Times New Roman"/>
        </w:rPr>
      </w:pPr>
    </w:p>
    <w:p w14:paraId="5017618A" w14:textId="77777777" w:rsidR="00B368D5" w:rsidRPr="00F42095" w:rsidRDefault="00B368D5" w:rsidP="00B368D5">
      <w:pPr>
        <w:spacing w:after="120"/>
        <w:jc w:val="both"/>
        <w:rPr>
          <w:rFonts w:ascii="Times New Roman" w:hAnsi="Times New Roman"/>
        </w:rPr>
      </w:pPr>
      <w:r w:rsidRPr="00F42095">
        <w:rPr>
          <w:rFonts w:ascii="Times New Roman" w:hAnsi="Times New Roman"/>
        </w:rPr>
        <w:t xml:space="preserve">1. Government commits to provide financial and other resources to facilitate the Officer to meet his/her performance targets; to ensure timely release of resources as per </w:t>
      </w:r>
      <w:r>
        <w:rPr>
          <w:rFonts w:ascii="Times New Roman" w:hAnsi="Times New Roman"/>
        </w:rPr>
        <w:t>A</w:t>
      </w:r>
      <w:r w:rsidRPr="00F42095">
        <w:rPr>
          <w:rFonts w:ascii="Times New Roman" w:hAnsi="Times New Roman"/>
        </w:rPr>
        <w:t xml:space="preserve">nnual </w:t>
      </w:r>
      <w:r>
        <w:rPr>
          <w:rFonts w:ascii="Times New Roman" w:hAnsi="Times New Roman"/>
        </w:rPr>
        <w:t>W</w:t>
      </w:r>
      <w:r w:rsidRPr="00F42095">
        <w:rPr>
          <w:rFonts w:ascii="Times New Roman" w:hAnsi="Times New Roman"/>
        </w:rPr>
        <w:t xml:space="preserve">ork </w:t>
      </w:r>
      <w:r>
        <w:rPr>
          <w:rFonts w:ascii="Times New Roman" w:hAnsi="Times New Roman"/>
        </w:rPr>
        <w:t>P</w:t>
      </w:r>
      <w:r w:rsidRPr="00F42095">
        <w:rPr>
          <w:rFonts w:ascii="Times New Roman" w:hAnsi="Times New Roman"/>
        </w:rPr>
        <w:t>lan</w:t>
      </w:r>
      <w:r>
        <w:rPr>
          <w:rFonts w:ascii="Times New Roman" w:hAnsi="Times New Roman"/>
        </w:rPr>
        <w:t>.</w:t>
      </w:r>
    </w:p>
    <w:p w14:paraId="2C05BA8F" w14:textId="77777777" w:rsidR="00B368D5" w:rsidRPr="00F42095" w:rsidRDefault="00B368D5" w:rsidP="00B368D5">
      <w:pPr>
        <w:spacing w:after="120"/>
        <w:jc w:val="both"/>
        <w:rPr>
          <w:rFonts w:ascii="Times New Roman" w:hAnsi="Times New Roman"/>
        </w:rPr>
      </w:pPr>
      <w:r w:rsidRPr="00F42095">
        <w:rPr>
          <w:rFonts w:ascii="Times New Roman" w:hAnsi="Times New Roman"/>
        </w:rPr>
        <w:t xml:space="preserve">2. The Public Officer commits to ensure that there is effective service delivery in as far as the </w:t>
      </w:r>
      <w:r>
        <w:rPr>
          <w:rFonts w:ascii="Times New Roman" w:hAnsi="Times New Roman"/>
        </w:rPr>
        <w:t>S</w:t>
      </w:r>
      <w:r w:rsidRPr="00F42095">
        <w:rPr>
          <w:rFonts w:ascii="Times New Roman" w:hAnsi="Times New Roman"/>
        </w:rPr>
        <w:t xml:space="preserve">ervice </w:t>
      </w:r>
      <w:r>
        <w:rPr>
          <w:rFonts w:ascii="Times New Roman" w:hAnsi="Times New Roman"/>
        </w:rPr>
        <w:t>S</w:t>
      </w:r>
      <w:r w:rsidRPr="00F42095">
        <w:rPr>
          <w:rFonts w:ascii="Times New Roman" w:hAnsi="Times New Roman"/>
        </w:rPr>
        <w:t xml:space="preserve">tandards of his/her institution </w:t>
      </w:r>
      <w:r>
        <w:rPr>
          <w:rFonts w:ascii="Times New Roman" w:hAnsi="Times New Roman"/>
        </w:rPr>
        <w:t>are</w:t>
      </w:r>
      <w:r w:rsidRPr="00F42095">
        <w:rPr>
          <w:rFonts w:ascii="Times New Roman" w:hAnsi="Times New Roman"/>
        </w:rPr>
        <w:t xml:space="preserve"> concerned.</w:t>
      </w:r>
    </w:p>
    <w:p w14:paraId="72D2C81A" w14:textId="77777777" w:rsidR="00B368D5" w:rsidRPr="00F42095" w:rsidRDefault="00B368D5" w:rsidP="00B368D5">
      <w:pPr>
        <w:spacing w:after="120"/>
        <w:jc w:val="both"/>
        <w:rPr>
          <w:rFonts w:ascii="Times New Roman" w:hAnsi="Times New Roman"/>
        </w:rPr>
      </w:pPr>
      <w:r w:rsidRPr="00F42095">
        <w:rPr>
          <w:rFonts w:ascii="Times New Roman" w:hAnsi="Times New Roman"/>
        </w:rPr>
        <w:t xml:space="preserve">3. The Public Officer also commits to observe the </w:t>
      </w:r>
      <w:r>
        <w:rPr>
          <w:rFonts w:ascii="Times New Roman" w:hAnsi="Times New Roman"/>
        </w:rPr>
        <w:t>P</w:t>
      </w:r>
      <w:r w:rsidRPr="00F42095">
        <w:rPr>
          <w:rFonts w:ascii="Times New Roman" w:hAnsi="Times New Roman"/>
        </w:rPr>
        <w:t xml:space="preserve">rofessional </w:t>
      </w:r>
      <w:r>
        <w:rPr>
          <w:rFonts w:ascii="Times New Roman" w:hAnsi="Times New Roman"/>
        </w:rPr>
        <w:t>C</w:t>
      </w:r>
      <w:r w:rsidRPr="00F42095">
        <w:rPr>
          <w:rFonts w:ascii="Times New Roman" w:hAnsi="Times New Roman"/>
        </w:rPr>
        <w:t xml:space="preserve">ode of </w:t>
      </w:r>
      <w:r>
        <w:rPr>
          <w:rFonts w:ascii="Times New Roman" w:hAnsi="Times New Roman"/>
        </w:rPr>
        <w:t>C</w:t>
      </w:r>
      <w:r w:rsidRPr="00F42095">
        <w:rPr>
          <w:rFonts w:ascii="Times New Roman" w:hAnsi="Times New Roman"/>
        </w:rPr>
        <w:t xml:space="preserve">onduct and the Public Service </w:t>
      </w:r>
      <w:r>
        <w:rPr>
          <w:rFonts w:ascii="Times New Roman" w:hAnsi="Times New Roman"/>
        </w:rPr>
        <w:t>C</w:t>
      </w:r>
      <w:r w:rsidRPr="00F42095">
        <w:rPr>
          <w:rFonts w:ascii="Times New Roman" w:hAnsi="Times New Roman"/>
        </w:rPr>
        <w:t xml:space="preserve">ode of </w:t>
      </w:r>
      <w:r>
        <w:rPr>
          <w:rFonts w:ascii="Times New Roman" w:hAnsi="Times New Roman"/>
        </w:rPr>
        <w:t>C</w:t>
      </w:r>
      <w:r w:rsidRPr="00F42095">
        <w:rPr>
          <w:rFonts w:ascii="Times New Roman" w:hAnsi="Times New Roman"/>
        </w:rPr>
        <w:t xml:space="preserve">onduct and </w:t>
      </w:r>
      <w:r>
        <w:rPr>
          <w:rFonts w:ascii="Times New Roman" w:hAnsi="Times New Roman"/>
        </w:rPr>
        <w:t>E</w:t>
      </w:r>
      <w:r w:rsidRPr="00F42095">
        <w:rPr>
          <w:rFonts w:ascii="Times New Roman" w:hAnsi="Times New Roman"/>
        </w:rPr>
        <w:t>thics.</w:t>
      </w:r>
    </w:p>
    <w:p w14:paraId="1B538A94" w14:textId="77777777" w:rsidR="00B368D5" w:rsidRPr="00F42095" w:rsidRDefault="00B368D5" w:rsidP="00B368D5">
      <w:pPr>
        <w:spacing w:after="120"/>
        <w:jc w:val="both"/>
        <w:rPr>
          <w:rFonts w:ascii="Times New Roman" w:hAnsi="Times New Roman"/>
        </w:rPr>
      </w:pPr>
    </w:p>
    <w:tbl>
      <w:tblPr>
        <w:tblW w:w="1008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080"/>
      </w:tblGrid>
      <w:tr w:rsidR="00B368D5" w:rsidRPr="00F42095" w14:paraId="029EAB77" w14:textId="77777777" w:rsidTr="00005297">
        <w:trPr>
          <w:trHeight w:val="386"/>
        </w:trPr>
        <w:tc>
          <w:tcPr>
            <w:tcW w:w="10080" w:type="dxa"/>
            <w:shd w:val="clear" w:color="auto" w:fill="F2F2F2"/>
          </w:tcPr>
          <w:p w14:paraId="6EF8106D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3D9B1C6F" w14:textId="77777777" w:rsidR="00B368D5" w:rsidRPr="00F42095" w:rsidRDefault="00B368D5" w:rsidP="00005297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42095">
              <w:rPr>
                <w:rFonts w:ascii="Times New Roman" w:hAnsi="Times New Roman"/>
                <w:b/>
                <w:bCs/>
              </w:rPr>
              <w:t>SECTION D: SIGNATURES</w:t>
            </w:r>
          </w:p>
        </w:tc>
      </w:tr>
    </w:tbl>
    <w:p w14:paraId="1C249F3E" w14:textId="77777777" w:rsidR="00B368D5" w:rsidRPr="00F42095" w:rsidRDefault="00B368D5" w:rsidP="00B368D5">
      <w:pPr>
        <w:jc w:val="both"/>
        <w:rPr>
          <w:rFonts w:ascii="Times New Roman" w:hAnsi="Times New Roman"/>
        </w:rPr>
      </w:pPr>
    </w:p>
    <w:p w14:paraId="43FDCB0B" w14:textId="77777777" w:rsidR="00B368D5" w:rsidRPr="00F42095" w:rsidRDefault="00B368D5" w:rsidP="00B368D5">
      <w:pPr>
        <w:spacing w:line="360" w:lineRule="auto"/>
        <w:ind w:right="-274"/>
        <w:jc w:val="both"/>
        <w:rPr>
          <w:rFonts w:ascii="Times New Roman" w:hAnsi="Times New Roman"/>
          <w:bCs/>
        </w:rPr>
      </w:pPr>
      <w:r w:rsidRPr="00F42095">
        <w:rPr>
          <w:rFonts w:ascii="Times New Roman" w:hAnsi="Times New Roman"/>
          <w:bCs/>
        </w:rPr>
        <w:t xml:space="preserve">In this Section, the Public Officer and the immediate supervisor will sign the </w:t>
      </w:r>
      <w:r>
        <w:rPr>
          <w:rFonts w:ascii="Times New Roman" w:hAnsi="Times New Roman"/>
          <w:bCs/>
        </w:rPr>
        <w:t>F</w:t>
      </w:r>
      <w:r w:rsidRPr="00F42095">
        <w:rPr>
          <w:rFonts w:ascii="Times New Roman" w:hAnsi="Times New Roman"/>
          <w:bCs/>
        </w:rPr>
        <w:t>orm.</w:t>
      </w:r>
    </w:p>
    <w:p w14:paraId="7A633458" w14:textId="77777777" w:rsidR="00B368D5" w:rsidRPr="00F42095" w:rsidRDefault="00B368D5" w:rsidP="00B368D5">
      <w:pPr>
        <w:spacing w:line="360" w:lineRule="auto"/>
        <w:ind w:right="-274"/>
        <w:jc w:val="both"/>
        <w:rPr>
          <w:rFonts w:ascii="Times New Roman" w:hAnsi="Times New Roman"/>
          <w:bCs/>
        </w:rPr>
      </w:pPr>
    </w:p>
    <w:p w14:paraId="4ADBFB85" w14:textId="77777777" w:rsidR="00B368D5" w:rsidRPr="00F42095" w:rsidRDefault="00B368D5" w:rsidP="00B368D5">
      <w:pPr>
        <w:numPr>
          <w:ilvl w:val="0"/>
          <w:numId w:val="2"/>
        </w:numPr>
        <w:spacing w:line="360" w:lineRule="auto"/>
        <w:ind w:right="-274"/>
        <w:contextualSpacing/>
        <w:jc w:val="both"/>
        <w:rPr>
          <w:rFonts w:ascii="Times New Roman" w:hAnsi="Times New Roman"/>
          <w:bCs/>
        </w:rPr>
      </w:pPr>
      <w:r w:rsidRPr="00F42095">
        <w:rPr>
          <w:rFonts w:ascii="Times New Roman" w:hAnsi="Times New Roman"/>
          <w:b/>
          <w:bCs/>
        </w:rPr>
        <w:t xml:space="preserve">Public Officer </w:t>
      </w:r>
    </w:p>
    <w:p w14:paraId="744CF85A" w14:textId="77777777" w:rsidR="00B368D5" w:rsidRPr="00F42095" w:rsidRDefault="00B368D5" w:rsidP="00B368D5">
      <w:pPr>
        <w:spacing w:line="360" w:lineRule="auto"/>
        <w:ind w:right="-274"/>
        <w:jc w:val="both"/>
        <w:rPr>
          <w:rFonts w:ascii="Times New Roman" w:hAnsi="Times New Roman"/>
          <w:bCs/>
        </w:rPr>
      </w:pPr>
    </w:p>
    <w:p w14:paraId="47E08922" w14:textId="77777777" w:rsidR="00B368D5" w:rsidRPr="00F42095" w:rsidRDefault="00B368D5" w:rsidP="00B368D5">
      <w:pPr>
        <w:spacing w:line="360" w:lineRule="auto"/>
        <w:ind w:right="-274"/>
        <w:jc w:val="both"/>
        <w:rPr>
          <w:rFonts w:ascii="Times New Roman" w:hAnsi="Times New Roman"/>
          <w:bCs/>
        </w:rPr>
      </w:pPr>
      <w:r w:rsidRPr="00F42095">
        <w:rPr>
          <w:rFonts w:ascii="Times New Roman" w:hAnsi="Times New Roman"/>
          <w:bCs/>
        </w:rPr>
        <w:t xml:space="preserve">Name: …………………………………………. Signature: …………………………. Date: …………….    </w:t>
      </w:r>
    </w:p>
    <w:p w14:paraId="0BF9C1AF" w14:textId="77777777" w:rsidR="00B368D5" w:rsidRPr="00F42095" w:rsidRDefault="00B368D5" w:rsidP="00B368D5">
      <w:pPr>
        <w:spacing w:line="360" w:lineRule="auto"/>
        <w:ind w:right="-274"/>
        <w:jc w:val="both"/>
        <w:rPr>
          <w:rFonts w:ascii="Times New Roman" w:hAnsi="Times New Roman"/>
          <w:bCs/>
        </w:rPr>
      </w:pPr>
    </w:p>
    <w:p w14:paraId="0788125F" w14:textId="77777777" w:rsidR="00B368D5" w:rsidRPr="00F42095" w:rsidRDefault="00B368D5" w:rsidP="00B368D5">
      <w:pPr>
        <w:numPr>
          <w:ilvl w:val="0"/>
          <w:numId w:val="2"/>
        </w:numPr>
        <w:spacing w:line="360" w:lineRule="auto"/>
        <w:ind w:right="-274"/>
        <w:contextualSpacing/>
        <w:jc w:val="both"/>
        <w:rPr>
          <w:rFonts w:ascii="Times New Roman" w:hAnsi="Times New Roman"/>
          <w:b/>
          <w:bCs/>
        </w:rPr>
      </w:pPr>
      <w:r w:rsidRPr="00F42095">
        <w:rPr>
          <w:rFonts w:ascii="Times New Roman" w:hAnsi="Times New Roman"/>
          <w:b/>
          <w:bCs/>
        </w:rPr>
        <w:t>Immediate Supervisor</w:t>
      </w:r>
    </w:p>
    <w:p w14:paraId="0A35780B" w14:textId="77777777" w:rsidR="00B368D5" w:rsidRPr="00F42095" w:rsidRDefault="00B368D5" w:rsidP="00B368D5">
      <w:pPr>
        <w:spacing w:line="360" w:lineRule="auto"/>
        <w:ind w:left="720" w:right="-274"/>
        <w:contextualSpacing/>
        <w:jc w:val="both"/>
        <w:rPr>
          <w:rFonts w:ascii="Times New Roman" w:hAnsi="Times New Roman"/>
          <w:b/>
          <w:bCs/>
        </w:rPr>
      </w:pPr>
    </w:p>
    <w:p w14:paraId="404AF3F2" w14:textId="77777777" w:rsidR="00B368D5" w:rsidRPr="00F42095" w:rsidRDefault="00B368D5" w:rsidP="00B368D5">
      <w:pPr>
        <w:spacing w:line="360" w:lineRule="auto"/>
        <w:ind w:right="-274"/>
        <w:rPr>
          <w:rFonts w:ascii="Times New Roman" w:hAnsi="Times New Roman"/>
          <w:bCs/>
        </w:rPr>
      </w:pPr>
      <w:r w:rsidRPr="00F42095">
        <w:rPr>
          <w:rFonts w:ascii="Times New Roman" w:hAnsi="Times New Roman"/>
          <w:bCs/>
        </w:rPr>
        <w:t xml:space="preserve">Name: …………………………………………. Signature: …………………………. Date: …………….      </w:t>
      </w:r>
    </w:p>
    <w:p w14:paraId="167D5C5D" w14:textId="77777777" w:rsidR="00B368D5" w:rsidRPr="00F42095" w:rsidRDefault="00B368D5" w:rsidP="00B368D5">
      <w:pPr>
        <w:spacing w:line="360" w:lineRule="auto"/>
        <w:ind w:right="-274"/>
        <w:rPr>
          <w:rFonts w:ascii="Times New Roman" w:hAnsi="Times New Roman"/>
          <w:bCs/>
        </w:rPr>
      </w:pPr>
    </w:p>
    <w:p w14:paraId="624D2045" w14:textId="77777777" w:rsidR="00B368D5" w:rsidRPr="00F42095" w:rsidRDefault="00B368D5" w:rsidP="00B368D5">
      <w:pPr>
        <w:rPr>
          <w:rFonts w:ascii="Times New Roman" w:hAnsi="Times New Roman"/>
          <w:bCs/>
        </w:rPr>
      </w:pPr>
    </w:p>
    <w:p w14:paraId="43DBD1A8" w14:textId="77777777" w:rsidR="00B368D5" w:rsidRPr="00F42095" w:rsidRDefault="00B368D5" w:rsidP="00B368D5">
      <w:pPr>
        <w:rPr>
          <w:rFonts w:ascii="Times New Roman" w:hAnsi="Times New Roman"/>
        </w:rPr>
      </w:pPr>
    </w:p>
    <w:p w14:paraId="6306E4A8" w14:textId="77777777" w:rsidR="00B368D5" w:rsidRPr="00F42095" w:rsidRDefault="00B368D5" w:rsidP="00B368D5">
      <w:pPr>
        <w:rPr>
          <w:rFonts w:ascii="Times New Roman" w:hAnsi="Times New Roman"/>
        </w:rPr>
      </w:pPr>
    </w:p>
    <w:p w14:paraId="1A7EFDF0" w14:textId="77777777" w:rsidR="008F6C15" w:rsidRPr="00B368D5" w:rsidRDefault="008F6C15" w:rsidP="00B368D5">
      <w:pPr>
        <w:spacing w:after="200" w:line="276" w:lineRule="auto"/>
        <w:rPr>
          <w:rFonts w:ascii="Times New Roman" w:hAnsi="Times New Roman"/>
          <w:color w:val="000000" w:themeColor="text1"/>
          <w:sz w:val="28"/>
          <w:szCs w:val="28"/>
        </w:rPr>
      </w:pPr>
    </w:p>
    <w:sectPr w:rsidR="008F6C15" w:rsidRPr="00B368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564901"/>
    <w:multiLevelType w:val="hybridMultilevel"/>
    <w:tmpl w:val="966C173A"/>
    <w:lvl w:ilvl="0" w:tplc="6C5EB67C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FBD208C"/>
    <w:multiLevelType w:val="hybridMultilevel"/>
    <w:tmpl w:val="262E21F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84B6B9BC">
      <w:start w:val="1"/>
      <w:numFmt w:val="lowerLetter"/>
      <w:lvlText w:val="%2)"/>
      <w:lvlJc w:val="left"/>
      <w:pPr>
        <w:ind w:left="360" w:hanging="360"/>
      </w:pPr>
      <w:rPr>
        <w:rFonts w:cs="Times New Roman"/>
        <w:b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8D5"/>
    <w:rsid w:val="005579A2"/>
    <w:rsid w:val="008F6C15"/>
    <w:rsid w:val="00B3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E7073"/>
  <w15:chartTrackingRefBased/>
  <w15:docId w15:val="{80BDCBBB-F19F-45F0-9635-831556476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8D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368D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368D5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B368D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IPPS</dc:creator>
  <cp:keywords/>
  <dc:description/>
  <cp:lastModifiedBy>USER</cp:lastModifiedBy>
  <cp:revision>2</cp:revision>
  <dcterms:created xsi:type="dcterms:W3CDTF">2022-02-28T08:59:00Z</dcterms:created>
  <dcterms:modified xsi:type="dcterms:W3CDTF">2022-02-28T08:59:00Z</dcterms:modified>
</cp:coreProperties>
</file>